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36F22" w14:textId="29E095BF" w:rsidR="00F244D3" w:rsidRPr="001452EB" w:rsidRDefault="00F244D3" w:rsidP="00F244D3">
      <w:pPr>
        <w:spacing w:after="0" w:line="240" w:lineRule="auto"/>
        <w:jc w:val="right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  <w:r w:rsidRPr="001452EB"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  <w:t xml:space="preserve">Pirkimo sąlygų </w:t>
      </w:r>
    </w:p>
    <w:p w14:paraId="7AAEFD88" w14:textId="07746AB0" w:rsidR="00F244D3" w:rsidRPr="001452EB" w:rsidRDefault="00490501" w:rsidP="00F244D3">
      <w:pPr>
        <w:spacing w:after="0" w:line="240" w:lineRule="auto"/>
        <w:jc w:val="right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  <w:r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  <w:t>10</w:t>
      </w:r>
      <w:r w:rsidR="00F244D3" w:rsidRPr="001452EB"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  <w:t xml:space="preserve"> priedas </w:t>
      </w:r>
    </w:p>
    <w:p w14:paraId="5D5F3E9B" w14:textId="77777777" w:rsidR="00F244D3" w:rsidRPr="001452EB" w:rsidRDefault="00F244D3" w:rsidP="00F244D3">
      <w:pPr>
        <w:spacing w:after="0" w:line="240" w:lineRule="auto"/>
        <w:jc w:val="right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</w:p>
    <w:p w14:paraId="6CB4C415" w14:textId="149BDABE" w:rsidR="00F244D3" w:rsidRPr="001452EB" w:rsidRDefault="00F244D3" w:rsidP="00F244D3">
      <w:pPr>
        <w:spacing w:after="0" w:line="240" w:lineRule="auto"/>
        <w:jc w:val="center"/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</w:pPr>
      <w:r w:rsidRPr="001452EB"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  <w:t>PROJEKTŲ VADOVO ĮGYVENDINTŲ KOMUNIKACIJOS PROJEKTŲ SĄRAŠO FORMA</w:t>
      </w:r>
    </w:p>
    <w:p w14:paraId="54CFB1A6" w14:textId="77777777" w:rsidR="00F244D3" w:rsidRPr="001452EB" w:rsidRDefault="00F244D3" w:rsidP="00F244D3">
      <w:pPr>
        <w:spacing w:after="0" w:line="240" w:lineRule="auto"/>
        <w:jc w:val="center"/>
        <w:rPr>
          <w:rFonts w:ascii="Montserrat" w:eastAsia="Times New Roman" w:hAnsi="Montserrat" w:cs="Times New Roman"/>
          <w:b/>
          <w:bCs/>
          <w:kern w:val="0"/>
          <w:sz w:val="20"/>
          <w:szCs w:val="20"/>
          <w:lang w:eastAsia="lt-LT"/>
          <w14:ligatures w14:val="none"/>
        </w:rPr>
      </w:pPr>
    </w:p>
    <w:p w14:paraId="67FA53FE" w14:textId="77777777" w:rsidR="00F244D3" w:rsidRPr="001452EB" w:rsidRDefault="00F244D3" w:rsidP="00F244D3">
      <w:pPr>
        <w:spacing w:after="0" w:line="240" w:lineRule="auto"/>
        <w:jc w:val="center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</w:p>
    <w:p w14:paraId="6DD33BEF" w14:textId="77777777" w:rsidR="00F244D3" w:rsidRPr="001452EB" w:rsidRDefault="00F244D3" w:rsidP="00F244D3">
      <w:pPr>
        <w:spacing w:after="0" w:line="240" w:lineRule="auto"/>
        <w:rPr>
          <w:rFonts w:ascii="Montserrat" w:eastAsia="Times New Roman" w:hAnsi="Montserrat" w:cs="Times New Roman"/>
          <w:kern w:val="0"/>
          <w:sz w:val="20"/>
          <w:szCs w:val="20"/>
          <w:lang w:eastAsia="lt-LT"/>
          <w14:ligatures w14:val="none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807"/>
        <w:gridCol w:w="1635"/>
        <w:gridCol w:w="2119"/>
        <w:gridCol w:w="2538"/>
        <w:gridCol w:w="2556"/>
        <w:gridCol w:w="2378"/>
      </w:tblGrid>
      <w:tr w:rsidR="00F244D3" w:rsidRPr="001452EB" w14:paraId="28ED6769" w14:textId="3DEE0F55" w:rsidTr="00F244D3">
        <w:trPr>
          <w:trHeight w:val="14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3248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Eil.</w:t>
            </w:r>
          </w:p>
          <w:p w14:paraId="0DBB14A3" w14:textId="18878280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Nr.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28AA" w14:textId="5D9A910A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Datos: nuo (metai/mėnuo) – iki (metai/mėnuo)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A96" w14:textId="0B83056A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Paslaugų teikimo trukmė mėnesiais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BCFD" w14:textId="64CA2C15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Užsakovas</w:t>
            </w:r>
          </w:p>
          <w:p w14:paraId="21DB3464" w14:textId="74FFF55C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(pilnas pavadinimas, adresas, kontaktinio asmens pareigos, vardas, pavardė ir tel. nr.)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A722" w14:textId="3B09FB9E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Projekto pavadinimas, trumpas aprašymas, tipas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B624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Pareigos ir veiklos (teiktų paslaugų) pobūdis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BB9" w14:textId="77777777" w:rsidR="00F244D3" w:rsidRPr="001452EB" w:rsidRDefault="00F244D3" w:rsidP="00092376">
            <w:pPr>
              <w:keepNext/>
              <w:spacing w:after="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Projekto vertė</w:t>
            </w:r>
          </w:p>
          <w:p w14:paraId="3CDB889B" w14:textId="77777777" w:rsidR="00F244D3" w:rsidRPr="001452EB" w:rsidRDefault="00F244D3" w:rsidP="00092376">
            <w:pPr>
              <w:keepNext/>
              <w:spacing w:after="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Eur be PVM</w:t>
            </w:r>
          </w:p>
          <w:p w14:paraId="70CEFD47" w14:textId="01953938" w:rsidR="00BF14FF" w:rsidRPr="001452EB" w:rsidRDefault="00BF14FF" w:rsidP="00092376">
            <w:pPr>
              <w:keepNext/>
              <w:spacing w:after="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4C63F4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highlight w:val="yellow"/>
                <w:lang w:eastAsia="hu-HU"/>
                <w14:ligatures w14:val="none"/>
              </w:rPr>
              <w:t>(</w:t>
            </w:r>
            <w:r w:rsidR="00F4526E" w:rsidRPr="004C63F4">
              <w:rPr>
                <w:rFonts w:ascii="Montserrat" w:eastAsia="Times New Roman" w:hAnsi="Montserrat" w:cs="Times New Roman"/>
                <w:b/>
                <w:i/>
                <w:iCs/>
                <w:color w:val="FF0000"/>
                <w:kern w:val="0"/>
                <w:sz w:val="20"/>
                <w:szCs w:val="20"/>
                <w:highlight w:val="yellow"/>
                <w:lang w:eastAsia="hu-HU"/>
                <w14:ligatures w14:val="none"/>
              </w:rPr>
              <w:t>Kurių kiekvieno vertė yra ne mažesnė nei 20 000 EUR be PVM</w:t>
            </w:r>
            <w:r w:rsidR="00F4526E" w:rsidRPr="004C63F4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highlight w:val="yellow"/>
                <w:lang w:eastAsia="hu-HU"/>
                <w14:ligatures w14:val="none"/>
              </w:rPr>
              <w:t>)</w:t>
            </w:r>
          </w:p>
        </w:tc>
      </w:tr>
      <w:tr w:rsidR="00F244D3" w:rsidRPr="001452EB" w14:paraId="5FF300B0" w14:textId="4FD77EFC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2436" w14:textId="7ED0BD5D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kern w:val="0"/>
                <w:sz w:val="20"/>
                <w:szCs w:val="20"/>
                <w14:ligatures w14:val="none"/>
              </w:rPr>
              <w:t>1.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2F0" w14:textId="5D13692F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E913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8093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7F36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2589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i/>
                <w:iCs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5C7F" w14:textId="23DCB2F5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i/>
                <w:iCs/>
                <w:kern w:val="0"/>
                <w:sz w:val="20"/>
                <w:szCs w:val="20"/>
                <w14:ligatures w14:val="none"/>
              </w:rPr>
              <w:t>(įrašyti)</w:t>
            </w:r>
          </w:p>
        </w:tc>
      </w:tr>
      <w:tr w:rsidR="00F244D3" w:rsidRPr="001452EB" w14:paraId="505A7E49" w14:textId="48FC2A89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739" w14:textId="258C6085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4CF6" w14:textId="28F51A4A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37DC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922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0865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9A0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9EAB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244D3" w:rsidRPr="001452EB" w14:paraId="5605D355" w14:textId="38EBB1E1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742" w14:textId="3DAC74BF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kern w:val="0"/>
                <w:sz w:val="20"/>
                <w:szCs w:val="20"/>
                <w:lang w:eastAsia="hu-HU"/>
                <w14:ligatures w14:val="none"/>
              </w:rPr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439" w14:textId="7EFF345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0B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ED2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C8D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408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E193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F244D3" w:rsidRPr="001452EB" w14:paraId="27F40B80" w14:textId="77777777" w:rsidTr="00F244D3">
        <w:trPr>
          <w:trHeight w:val="5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2FD" w14:textId="0544A8C4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  <w:r w:rsidRPr="001452EB"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  <w:t>...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42E0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BF4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DCB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7987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681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0372" w14:textId="77777777" w:rsidR="00F244D3" w:rsidRPr="001452EB" w:rsidRDefault="00F244D3" w:rsidP="00F244D3">
            <w:pPr>
              <w:keepNext/>
              <w:spacing w:after="200" w:line="276" w:lineRule="auto"/>
              <w:jc w:val="center"/>
              <w:outlineLvl w:val="3"/>
              <w:rPr>
                <w:rFonts w:ascii="Montserrat" w:eastAsia="Times New Roman" w:hAnsi="Montserrat" w:cs="Times New Roman"/>
                <w:b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7EE299D5" w14:textId="77777777" w:rsidR="00327AA9" w:rsidRPr="001452EB" w:rsidRDefault="00327AA9">
      <w:pPr>
        <w:rPr>
          <w:rFonts w:ascii="Montserrat" w:hAnsi="Montserrat"/>
          <w:sz w:val="20"/>
          <w:szCs w:val="20"/>
        </w:rPr>
      </w:pPr>
    </w:p>
    <w:sectPr w:rsidR="00327AA9" w:rsidRPr="001452EB" w:rsidSect="00F244D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6356B"/>
    <w:multiLevelType w:val="multilevel"/>
    <w:tmpl w:val="45BE169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 w16cid:durableId="980842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D3"/>
    <w:rsid w:val="00092376"/>
    <w:rsid w:val="001452EB"/>
    <w:rsid w:val="00150685"/>
    <w:rsid w:val="00327AA9"/>
    <w:rsid w:val="00490501"/>
    <w:rsid w:val="004C63F4"/>
    <w:rsid w:val="006B7954"/>
    <w:rsid w:val="0087712A"/>
    <w:rsid w:val="009A6721"/>
    <w:rsid w:val="00BF14FF"/>
    <w:rsid w:val="00D509A3"/>
    <w:rsid w:val="00F244D3"/>
    <w:rsid w:val="00F4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85666"/>
  <w15:chartTrackingRefBased/>
  <w15:docId w15:val="{9944B8E7-8D9B-4E89-AF96-A89FA9272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4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4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44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4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44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4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4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4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4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44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44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44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44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44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44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44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44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44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4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4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4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4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44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44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44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44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44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44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4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b0a8d0d0483679353fab5b4a7fcfcbb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7a6767cafee97e847d2b5cc9a1f218bd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248A3-6767-4C5B-A4DC-C3511DE4F2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8E21C-1B5D-4D25-BA89-F4BDE38B9D74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3.xml><?xml version="1.0" encoding="utf-8"?>
<ds:datastoreItem xmlns:ds="http://schemas.openxmlformats.org/officeDocument/2006/customXml" ds:itemID="{C86C15C4-B561-4ED7-BC1C-1D4A47CEB1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Ona Babickienė</cp:lastModifiedBy>
  <cp:revision>7</cp:revision>
  <dcterms:created xsi:type="dcterms:W3CDTF">2025-02-27T14:11:00Z</dcterms:created>
  <dcterms:modified xsi:type="dcterms:W3CDTF">2025-11-10T07:18:00Z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